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13B39" w14:textId="77777777" w:rsidR="00B8264D" w:rsidRDefault="00B8264D" w:rsidP="00B8264D">
      <w:pPr>
        <w:rPr>
          <w:b/>
        </w:rPr>
      </w:pPr>
      <w:r w:rsidRPr="00B8264D">
        <w:rPr>
          <w:b/>
        </w:rPr>
        <w:t>What is a general election?</w:t>
      </w:r>
    </w:p>
    <w:tbl>
      <w:tblPr>
        <w:tblStyle w:val="TableGrid"/>
        <w:tblpPr w:leftFromText="180" w:rightFromText="180" w:vertAnchor="page" w:horzAnchor="margin" w:tblpY="1184"/>
        <w:tblW w:w="10062" w:type="dxa"/>
        <w:tblLook w:val="04A0" w:firstRow="1" w:lastRow="0" w:firstColumn="1" w:lastColumn="0" w:noHBand="0" w:noVBand="1"/>
      </w:tblPr>
      <w:tblGrid>
        <w:gridCol w:w="2405"/>
        <w:gridCol w:w="7657"/>
      </w:tblGrid>
      <w:tr w:rsidR="00B8264D" w:rsidRPr="00B8264D" w14:paraId="19DDEF0C" w14:textId="77777777" w:rsidTr="00B8264D">
        <w:trPr>
          <w:trHeight w:val="266"/>
        </w:trPr>
        <w:tc>
          <w:tcPr>
            <w:tcW w:w="2405" w:type="dxa"/>
          </w:tcPr>
          <w:p w14:paraId="1879E0F6" w14:textId="77777777" w:rsidR="00B8264D" w:rsidRPr="00B8264D" w:rsidRDefault="00B8264D" w:rsidP="00B8264D">
            <w:r w:rsidRPr="00B8264D">
              <w:t xml:space="preserve">What does ‘democratic’ mean? </w:t>
            </w:r>
          </w:p>
        </w:tc>
        <w:tc>
          <w:tcPr>
            <w:tcW w:w="7657" w:type="dxa"/>
          </w:tcPr>
          <w:p w14:paraId="16B7FC62" w14:textId="77777777" w:rsidR="00B8264D" w:rsidRPr="00B8264D" w:rsidRDefault="00B8264D" w:rsidP="00B8264D"/>
          <w:p w14:paraId="2B5A0C3A" w14:textId="549DE142" w:rsidR="00B8264D" w:rsidRPr="00B8264D" w:rsidRDefault="00D12540" w:rsidP="00B8264D">
            <w:r>
              <w:t xml:space="preserve">Everyone over the age of 18 </w:t>
            </w:r>
            <w:proofErr w:type="gramStart"/>
            <w:r>
              <w:t>is all</w:t>
            </w:r>
            <w:bookmarkStart w:id="0" w:name="_GoBack"/>
            <w:bookmarkEnd w:id="0"/>
            <w:r>
              <w:t>owed to</w:t>
            </w:r>
            <w:proofErr w:type="gramEnd"/>
            <w:r>
              <w:t xml:space="preserve"> vote.</w:t>
            </w:r>
          </w:p>
          <w:p w14:paraId="3893D1A1" w14:textId="77777777" w:rsidR="00B8264D" w:rsidRPr="00B8264D" w:rsidRDefault="00B8264D" w:rsidP="00B8264D"/>
        </w:tc>
      </w:tr>
      <w:tr w:rsidR="00B8264D" w:rsidRPr="00B8264D" w14:paraId="75E9B921" w14:textId="77777777" w:rsidTr="00B8264D">
        <w:trPr>
          <w:trHeight w:val="266"/>
        </w:trPr>
        <w:tc>
          <w:tcPr>
            <w:tcW w:w="2405" w:type="dxa"/>
          </w:tcPr>
          <w:p w14:paraId="722865DD" w14:textId="77777777" w:rsidR="00B8264D" w:rsidRPr="00B8264D" w:rsidRDefault="00B8264D" w:rsidP="00B8264D">
            <w:r w:rsidRPr="00B8264D">
              <w:t>What is a General Election?</w:t>
            </w:r>
          </w:p>
        </w:tc>
        <w:tc>
          <w:tcPr>
            <w:tcW w:w="7657" w:type="dxa"/>
          </w:tcPr>
          <w:p w14:paraId="12D8CC91" w14:textId="77777777" w:rsidR="00B8264D" w:rsidRPr="00B8264D" w:rsidRDefault="00B8264D" w:rsidP="00B8264D"/>
          <w:p w14:paraId="222CA521" w14:textId="68415D14" w:rsidR="00B8264D" w:rsidRPr="00B8264D" w:rsidRDefault="00D12540" w:rsidP="00B8264D">
            <w:r>
              <w:t>This is wh</w:t>
            </w:r>
            <w:r w:rsidR="00C90BF7">
              <w:t xml:space="preserve">en we vote for a </w:t>
            </w:r>
            <w:r w:rsidR="00B01652">
              <w:t>government</w:t>
            </w:r>
            <w:r w:rsidR="00C90BF7">
              <w:t xml:space="preserve"> and prime minister</w:t>
            </w:r>
            <w:r w:rsidR="00B01652">
              <w:t>. It occurs once every 5 years.</w:t>
            </w:r>
          </w:p>
          <w:p w14:paraId="25C79D49" w14:textId="77777777" w:rsidR="00B8264D" w:rsidRPr="00B8264D" w:rsidRDefault="00B8264D" w:rsidP="00B8264D"/>
        </w:tc>
      </w:tr>
      <w:tr w:rsidR="00B8264D" w:rsidRPr="00B8264D" w14:paraId="46C4B7EC" w14:textId="77777777" w:rsidTr="00B8264D">
        <w:trPr>
          <w:trHeight w:val="266"/>
        </w:trPr>
        <w:tc>
          <w:tcPr>
            <w:tcW w:w="2405" w:type="dxa"/>
          </w:tcPr>
          <w:p w14:paraId="22702F5C" w14:textId="77777777" w:rsidR="00B8264D" w:rsidRPr="00B8264D" w:rsidRDefault="00B8264D" w:rsidP="00B8264D">
            <w:r w:rsidRPr="00B8264D">
              <w:t>What is voted for in a General Election?</w:t>
            </w:r>
          </w:p>
        </w:tc>
        <w:tc>
          <w:tcPr>
            <w:tcW w:w="7657" w:type="dxa"/>
          </w:tcPr>
          <w:p w14:paraId="44D5A660" w14:textId="77777777" w:rsidR="00B8264D" w:rsidRPr="00B8264D" w:rsidRDefault="00B8264D" w:rsidP="00B8264D"/>
          <w:p w14:paraId="535C956E" w14:textId="4B755892" w:rsidR="00B8264D" w:rsidRPr="00B8264D" w:rsidRDefault="00B01652" w:rsidP="00B8264D">
            <w:r>
              <w:t>A</w:t>
            </w:r>
            <w:r>
              <w:t xml:space="preserve"> government and prime minister</w:t>
            </w:r>
          </w:p>
          <w:p w14:paraId="21DD6DA9" w14:textId="77777777" w:rsidR="00B8264D" w:rsidRPr="00B8264D" w:rsidRDefault="00B8264D" w:rsidP="00B8264D"/>
        </w:tc>
      </w:tr>
      <w:tr w:rsidR="00B8264D" w:rsidRPr="00B8264D" w14:paraId="579A7F4A" w14:textId="77777777" w:rsidTr="00B8264D">
        <w:trPr>
          <w:trHeight w:val="266"/>
        </w:trPr>
        <w:tc>
          <w:tcPr>
            <w:tcW w:w="2405" w:type="dxa"/>
          </w:tcPr>
          <w:p w14:paraId="03D0B62D" w14:textId="77777777" w:rsidR="00B8264D" w:rsidRPr="00B8264D" w:rsidRDefault="00B8264D" w:rsidP="00B8264D">
            <w:r w:rsidRPr="00B8264D">
              <w:t>How often does a General Election usually happen in the UK?</w:t>
            </w:r>
          </w:p>
        </w:tc>
        <w:tc>
          <w:tcPr>
            <w:tcW w:w="7657" w:type="dxa"/>
          </w:tcPr>
          <w:p w14:paraId="78E97CDD" w14:textId="77777777" w:rsidR="00B8264D" w:rsidRPr="00B8264D" w:rsidRDefault="00B8264D" w:rsidP="00B8264D"/>
          <w:p w14:paraId="3068240B" w14:textId="0C7E8719" w:rsidR="00B8264D" w:rsidRPr="00B8264D" w:rsidRDefault="00B01652" w:rsidP="00B8264D">
            <w:r>
              <w:t>Once every 5 years</w:t>
            </w:r>
          </w:p>
          <w:p w14:paraId="263B9A48" w14:textId="77777777" w:rsidR="00B8264D" w:rsidRPr="00B8264D" w:rsidRDefault="00B8264D" w:rsidP="00B8264D"/>
        </w:tc>
      </w:tr>
    </w:tbl>
    <w:tbl>
      <w:tblPr>
        <w:tblStyle w:val="TableGrid"/>
        <w:tblpPr w:leftFromText="180" w:rightFromText="180" w:vertAnchor="page" w:horzAnchor="margin" w:tblpY="4801"/>
        <w:tblW w:w="10062" w:type="dxa"/>
        <w:tblLook w:val="04A0" w:firstRow="1" w:lastRow="0" w:firstColumn="1" w:lastColumn="0" w:noHBand="0" w:noVBand="1"/>
      </w:tblPr>
      <w:tblGrid>
        <w:gridCol w:w="2405"/>
        <w:gridCol w:w="7657"/>
      </w:tblGrid>
      <w:tr w:rsidR="00B8264D" w:rsidRPr="00B8264D" w14:paraId="7EE8E56C" w14:textId="77777777" w:rsidTr="00B8264D">
        <w:trPr>
          <w:trHeight w:val="266"/>
        </w:trPr>
        <w:tc>
          <w:tcPr>
            <w:tcW w:w="2405" w:type="dxa"/>
          </w:tcPr>
          <w:p w14:paraId="5D12307E" w14:textId="77777777" w:rsidR="00B8264D" w:rsidRPr="00B8264D" w:rsidRDefault="00B8264D" w:rsidP="00B8264D">
            <w:r>
              <w:t>What is a Polling Station?</w:t>
            </w:r>
            <w:r w:rsidRPr="00B8264D">
              <w:t xml:space="preserve"> </w:t>
            </w:r>
          </w:p>
        </w:tc>
        <w:tc>
          <w:tcPr>
            <w:tcW w:w="7657" w:type="dxa"/>
          </w:tcPr>
          <w:p w14:paraId="1DDB4038" w14:textId="77777777" w:rsidR="00B8264D" w:rsidRPr="00B8264D" w:rsidRDefault="00B8264D" w:rsidP="00B8264D"/>
          <w:p w14:paraId="7F3B7424" w14:textId="62F36521" w:rsidR="00B8264D" w:rsidRPr="00B8264D" w:rsidRDefault="00FD0769" w:rsidP="00B8264D">
            <w:r>
              <w:t>A polling station is where you go to vote.</w:t>
            </w:r>
          </w:p>
          <w:p w14:paraId="26E37414" w14:textId="77777777" w:rsidR="00B8264D" w:rsidRPr="00B8264D" w:rsidRDefault="00B8264D" w:rsidP="00B8264D"/>
        </w:tc>
      </w:tr>
      <w:tr w:rsidR="00B8264D" w:rsidRPr="00B8264D" w14:paraId="00A624FA" w14:textId="77777777" w:rsidTr="00B8264D">
        <w:trPr>
          <w:trHeight w:val="266"/>
        </w:trPr>
        <w:tc>
          <w:tcPr>
            <w:tcW w:w="2405" w:type="dxa"/>
          </w:tcPr>
          <w:p w14:paraId="47B66F59" w14:textId="77777777" w:rsidR="00B8264D" w:rsidRPr="00B8264D" w:rsidRDefault="00B8264D" w:rsidP="00B8264D">
            <w:r>
              <w:t>Who can vote?</w:t>
            </w:r>
          </w:p>
        </w:tc>
        <w:tc>
          <w:tcPr>
            <w:tcW w:w="7657" w:type="dxa"/>
          </w:tcPr>
          <w:p w14:paraId="3CDA80C6" w14:textId="77777777" w:rsidR="00B8264D" w:rsidRPr="00B8264D" w:rsidRDefault="00B8264D" w:rsidP="00B8264D"/>
          <w:p w14:paraId="258B04CC" w14:textId="4D2E3860" w:rsidR="00B8264D" w:rsidRPr="00B8264D" w:rsidRDefault="00FD0769" w:rsidP="00B8264D">
            <w:r>
              <w:t>Everyone who is over 18 and a British citizen.</w:t>
            </w:r>
          </w:p>
          <w:p w14:paraId="6143C9EB" w14:textId="77777777" w:rsidR="00B8264D" w:rsidRPr="00B8264D" w:rsidRDefault="00B8264D" w:rsidP="00B8264D"/>
        </w:tc>
      </w:tr>
      <w:tr w:rsidR="00B8264D" w:rsidRPr="00B8264D" w14:paraId="109B1F80" w14:textId="77777777" w:rsidTr="00B8264D">
        <w:trPr>
          <w:trHeight w:val="266"/>
        </w:trPr>
        <w:tc>
          <w:tcPr>
            <w:tcW w:w="2405" w:type="dxa"/>
          </w:tcPr>
          <w:p w14:paraId="00E52DD1" w14:textId="77777777" w:rsidR="00B8264D" w:rsidRPr="00B8264D" w:rsidRDefault="00B8264D" w:rsidP="00B8264D">
            <w:r>
              <w:t>Where does voting take place?</w:t>
            </w:r>
          </w:p>
        </w:tc>
        <w:tc>
          <w:tcPr>
            <w:tcW w:w="7657" w:type="dxa"/>
          </w:tcPr>
          <w:p w14:paraId="731B57BB" w14:textId="4467D8B6" w:rsidR="00B8264D" w:rsidRPr="00B8264D" w:rsidRDefault="00FD0769" w:rsidP="00B8264D">
            <w:r>
              <w:t>In schools and other public buildings in the UK.</w:t>
            </w:r>
          </w:p>
          <w:p w14:paraId="7B019E18" w14:textId="77777777" w:rsidR="00B8264D" w:rsidRPr="00B8264D" w:rsidRDefault="00B8264D" w:rsidP="00B8264D"/>
          <w:p w14:paraId="081B0BAA" w14:textId="77777777" w:rsidR="00B8264D" w:rsidRPr="00B8264D" w:rsidRDefault="00B8264D" w:rsidP="00B8264D"/>
        </w:tc>
      </w:tr>
      <w:tr w:rsidR="00B8264D" w:rsidRPr="00B8264D" w14:paraId="6A5F8A87" w14:textId="77777777" w:rsidTr="00B8264D">
        <w:trPr>
          <w:trHeight w:val="266"/>
        </w:trPr>
        <w:tc>
          <w:tcPr>
            <w:tcW w:w="2405" w:type="dxa"/>
          </w:tcPr>
          <w:p w14:paraId="2A142175" w14:textId="77777777" w:rsidR="00B8264D" w:rsidRPr="00B8264D" w:rsidRDefault="00B8264D" w:rsidP="00B8264D">
            <w:r>
              <w:t>What happens inside the Polling station?</w:t>
            </w:r>
          </w:p>
        </w:tc>
        <w:tc>
          <w:tcPr>
            <w:tcW w:w="7657" w:type="dxa"/>
          </w:tcPr>
          <w:p w14:paraId="61544292" w14:textId="77777777" w:rsidR="00B8264D" w:rsidRPr="00B8264D" w:rsidRDefault="00B8264D" w:rsidP="00B8264D"/>
          <w:p w14:paraId="788AB64C" w14:textId="52601B3B" w:rsidR="00B8264D" w:rsidRPr="00B8264D" w:rsidRDefault="00FD0769" w:rsidP="00B8264D">
            <w:r>
              <w:t>You cast your vote in an isolated booth.</w:t>
            </w:r>
          </w:p>
          <w:p w14:paraId="7C808AF3" w14:textId="77777777" w:rsidR="00B8264D" w:rsidRPr="00B8264D" w:rsidRDefault="00B8264D" w:rsidP="00B8264D"/>
        </w:tc>
      </w:tr>
    </w:tbl>
    <w:p w14:paraId="6E525FCA" w14:textId="77777777" w:rsidR="00B8264D" w:rsidRDefault="00B8264D" w:rsidP="00B8264D">
      <w:pPr>
        <w:rPr>
          <w:b/>
        </w:rPr>
      </w:pPr>
      <w:r>
        <w:rPr>
          <w:b/>
        </w:rPr>
        <w:t>How does voting work?</w:t>
      </w:r>
    </w:p>
    <w:tbl>
      <w:tblPr>
        <w:tblStyle w:val="TableGrid"/>
        <w:tblpPr w:leftFromText="180" w:rightFromText="180" w:vertAnchor="page" w:horzAnchor="margin" w:tblpY="8384"/>
        <w:tblW w:w="10062" w:type="dxa"/>
        <w:tblLook w:val="04A0" w:firstRow="1" w:lastRow="0" w:firstColumn="1" w:lastColumn="0" w:noHBand="0" w:noVBand="1"/>
      </w:tblPr>
      <w:tblGrid>
        <w:gridCol w:w="2405"/>
        <w:gridCol w:w="7657"/>
      </w:tblGrid>
      <w:tr w:rsidR="00B8264D" w:rsidRPr="00B8264D" w14:paraId="797D6F25" w14:textId="77777777" w:rsidTr="00B8264D">
        <w:trPr>
          <w:trHeight w:val="266"/>
        </w:trPr>
        <w:tc>
          <w:tcPr>
            <w:tcW w:w="2405" w:type="dxa"/>
          </w:tcPr>
          <w:p w14:paraId="6931C729" w14:textId="77777777" w:rsidR="00B8264D" w:rsidRPr="00B8264D" w:rsidRDefault="00B8264D" w:rsidP="00B8264D">
            <w:r>
              <w:t>Where are all important decisions about the country made?</w:t>
            </w:r>
            <w:r w:rsidRPr="00B8264D">
              <w:t xml:space="preserve"> </w:t>
            </w:r>
          </w:p>
        </w:tc>
        <w:tc>
          <w:tcPr>
            <w:tcW w:w="7657" w:type="dxa"/>
          </w:tcPr>
          <w:p w14:paraId="35B2569F" w14:textId="77777777" w:rsidR="00B8264D" w:rsidRPr="00B8264D" w:rsidRDefault="00B8264D" w:rsidP="00B8264D"/>
          <w:p w14:paraId="15B1ECBA" w14:textId="68D7A4B7" w:rsidR="00B8264D" w:rsidRPr="00B8264D" w:rsidRDefault="002722F2" w:rsidP="00B8264D">
            <w:r>
              <w:t>The House of Commons</w:t>
            </w:r>
            <w:r w:rsidR="00204DD0">
              <w:t xml:space="preserve"> and the House of Lords</w:t>
            </w:r>
            <w:r w:rsidR="006E6898">
              <w:t>.</w:t>
            </w:r>
          </w:p>
          <w:p w14:paraId="65D362AD" w14:textId="77777777" w:rsidR="00B8264D" w:rsidRPr="00B8264D" w:rsidRDefault="00B8264D" w:rsidP="00B8264D"/>
        </w:tc>
      </w:tr>
      <w:tr w:rsidR="00B8264D" w:rsidRPr="00B8264D" w14:paraId="6AE73783" w14:textId="77777777" w:rsidTr="00B8264D">
        <w:trPr>
          <w:trHeight w:val="266"/>
        </w:trPr>
        <w:tc>
          <w:tcPr>
            <w:tcW w:w="2405" w:type="dxa"/>
          </w:tcPr>
          <w:p w14:paraId="5C1DD8A6" w14:textId="77777777" w:rsidR="00B8264D" w:rsidRPr="00B8264D" w:rsidRDefault="00B8264D" w:rsidP="00B8264D">
            <w:r>
              <w:t>What is the House of Commons? Include 3 specific facts and figures</w:t>
            </w:r>
          </w:p>
        </w:tc>
        <w:tc>
          <w:tcPr>
            <w:tcW w:w="7657" w:type="dxa"/>
          </w:tcPr>
          <w:p w14:paraId="000D3C0A" w14:textId="77777777" w:rsidR="00B8264D" w:rsidRPr="00B8264D" w:rsidRDefault="00B8264D" w:rsidP="00B8264D"/>
          <w:p w14:paraId="1D1FD67F" w14:textId="33EB5279" w:rsidR="00B8264D" w:rsidRDefault="002722F2" w:rsidP="00B8264D">
            <w:r>
              <w:t>•</w:t>
            </w:r>
            <w:r w:rsidR="00204DD0">
              <w:t xml:space="preserve"> Where laws are made</w:t>
            </w:r>
          </w:p>
          <w:p w14:paraId="607B621E" w14:textId="2FFA72A0" w:rsidR="002722F2" w:rsidRDefault="002722F2" w:rsidP="00B8264D">
            <w:r>
              <w:t>•</w:t>
            </w:r>
            <w:r w:rsidR="006E6898">
              <w:t xml:space="preserve"> Where taxes are set</w:t>
            </w:r>
          </w:p>
          <w:p w14:paraId="697486BE" w14:textId="6B63D16E" w:rsidR="00B8264D" w:rsidRPr="00B8264D" w:rsidRDefault="002722F2" w:rsidP="00B8264D">
            <w:r>
              <w:t>•</w:t>
            </w:r>
            <w:r w:rsidR="006E6898">
              <w:t xml:space="preserve"> 646 MPs are in the House of Commons</w:t>
            </w:r>
          </w:p>
          <w:p w14:paraId="36620F06" w14:textId="77777777" w:rsidR="00B8264D" w:rsidRPr="00B8264D" w:rsidRDefault="00B8264D" w:rsidP="00B8264D"/>
        </w:tc>
      </w:tr>
      <w:tr w:rsidR="00B8264D" w:rsidRPr="00B8264D" w14:paraId="7637956B" w14:textId="77777777" w:rsidTr="00B8264D">
        <w:trPr>
          <w:trHeight w:val="266"/>
        </w:trPr>
        <w:tc>
          <w:tcPr>
            <w:tcW w:w="2405" w:type="dxa"/>
          </w:tcPr>
          <w:p w14:paraId="434990BB" w14:textId="77777777" w:rsidR="00B8264D" w:rsidRDefault="00B8264D" w:rsidP="00B8264D">
            <w:r>
              <w:t>What is the House of Lords? Include 3 specific facts and figures</w:t>
            </w:r>
          </w:p>
        </w:tc>
        <w:tc>
          <w:tcPr>
            <w:tcW w:w="7657" w:type="dxa"/>
          </w:tcPr>
          <w:p w14:paraId="78421E63" w14:textId="77777777" w:rsidR="00B8264D" w:rsidRDefault="00B8264D" w:rsidP="00B8264D"/>
          <w:p w14:paraId="1D050DFA" w14:textId="77777777" w:rsidR="006E6898" w:rsidRDefault="006E6898" w:rsidP="006E6898">
            <w:r>
              <w:t>• Where laws are made</w:t>
            </w:r>
          </w:p>
          <w:p w14:paraId="65F5DF06" w14:textId="77777777" w:rsidR="006E6898" w:rsidRDefault="006E6898" w:rsidP="006E6898">
            <w:r>
              <w:t>• Where taxes are set</w:t>
            </w:r>
          </w:p>
          <w:p w14:paraId="0FD9EB2C" w14:textId="1388C611" w:rsidR="00B8264D" w:rsidRDefault="006E6898" w:rsidP="006E6898">
            <w:r>
              <w:t>• 646 MPs are in the House of Commons</w:t>
            </w:r>
          </w:p>
          <w:p w14:paraId="361F9F86" w14:textId="77777777" w:rsidR="00B8264D" w:rsidRPr="00B8264D" w:rsidRDefault="00B8264D" w:rsidP="00B8264D"/>
        </w:tc>
      </w:tr>
    </w:tbl>
    <w:p w14:paraId="4D6C1D7C" w14:textId="77777777" w:rsidR="00B8264D" w:rsidRDefault="00B8264D" w:rsidP="00B8264D">
      <w:pPr>
        <w:rPr>
          <w:b/>
        </w:rPr>
      </w:pPr>
      <w:r>
        <w:rPr>
          <w:b/>
        </w:rPr>
        <w:t>What happen</w:t>
      </w:r>
      <w:r w:rsidR="00FE0E4D">
        <w:rPr>
          <w:b/>
        </w:rPr>
        <w:t>s when Members of Parliament</w:t>
      </w:r>
      <w:r>
        <w:rPr>
          <w:b/>
        </w:rPr>
        <w:t xml:space="preserve"> are elected?</w:t>
      </w:r>
    </w:p>
    <w:p w14:paraId="47B40260" w14:textId="77777777" w:rsidR="00B8264D" w:rsidRDefault="00B8264D" w:rsidP="00B8264D">
      <w:pPr>
        <w:rPr>
          <w:b/>
        </w:rPr>
      </w:pPr>
      <w:r>
        <w:rPr>
          <w:b/>
        </w:rPr>
        <w:t>What is a</w:t>
      </w:r>
      <w:r w:rsidRPr="00B8264D">
        <w:rPr>
          <w:b/>
        </w:rPr>
        <w:t xml:space="preserve"> </w:t>
      </w:r>
      <w:r>
        <w:rPr>
          <w:b/>
        </w:rPr>
        <w:t>constituency and how does this link to voting?</w:t>
      </w:r>
    </w:p>
    <w:tbl>
      <w:tblPr>
        <w:tblStyle w:val="TableGrid"/>
        <w:tblpPr w:leftFromText="180" w:rightFromText="180" w:vertAnchor="page" w:horzAnchor="margin" w:tblpY="12326"/>
        <w:tblW w:w="10062" w:type="dxa"/>
        <w:tblLook w:val="04A0" w:firstRow="1" w:lastRow="0" w:firstColumn="1" w:lastColumn="0" w:noHBand="0" w:noVBand="1"/>
      </w:tblPr>
      <w:tblGrid>
        <w:gridCol w:w="2405"/>
        <w:gridCol w:w="7657"/>
      </w:tblGrid>
      <w:tr w:rsidR="00B8264D" w:rsidRPr="00B8264D" w14:paraId="2039BD10" w14:textId="77777777" w:rsidTr="00B8264D">
        <w:trPr>
          <w:trHeight w:val="266"/>
        </w:trPr>
        <w:tc>
          <w:tcPr>
            <w:tcW w:w="2405" w:type="dxa"/>
          </w:tcPr>
          <w:p w14:paraId="5FCBFF08" w14:textId="77777777" w:rsidR="00B8264D" w:rsidRPr="00B8264D" w:rsidRDefault="00FE0E4D" w:rsidP="00B8264D">
            <w:r>
              <w:t>What is an MP?</w:t>
            </w:r>
          </w:p>
        </w:tc>
        <w:tc>
          <w:tcPr>
            <w:tcW w:w="7657" w:type="dxa"/>
          </w:tcPr>
          <w:p w14:paraId="3003ADCC" w14:textId="77777777" w:rsidR="00B8264D" w:rsidRPr="00B8264D" w:rsidRDefault="00B8264D" w:rsidP="00B8264D"/>
          <w:p w14:paraId="182F476C" w14:textId="49E45AED" w:rsidR="00B8264D" w:rsidRPr="00B8264D" w:rsidRDefault="0058137A" w:rsidP="00B8264D">
            <w:r>
              <w:t>An MP is a person elected to represent an area (constituency)</w:t>
            </w:r>
          </w:p>
          <w:p w14:paraId="68D3CBAE" w14:textId="77777777" w:rsidR="00B8264D" w:rsidRPr="00B8264D" w:rsidRDefault="00B8264D" w:rsidP="00B8264D"/>
        </w:tc>
      </w:tr>
      <w:tr w:rsidR="00B8264D" w:rsidRPr="00B8264D" w14:paraId="7D9D1CCC" w14:textId="77777777" w:rsidTr="00FE0E4D">
        <w:trPr>
          <w:trHeight w:val="726"/>
        </w:trPr>
        <w:tc>
          <w:tcPr>
            <w:tcW w:w="2405" w:type="dxa"/>
          </w:tcPr>
          <w:p w14:paraId="6216C309" w14:textId="77777777" w:rsidR="00B8264D" w:rsidRPr="00B8264D" w:rsidRDefault="00FE0E4D" w:rsidP="00B8264D">
            <w:r>
              <w:t xml:space="preserve">What is a constituency? </w:t>
            </w:r>
          </w:p>
        </w:tc>
        <w:tc>
          <w:tcPr>
            <w:tcW w:w="7657" w:type="dxa"/>
          </w:tcPr>
          <w:p w14:paraId="1E452144" w14:textId="77777777" w:rsidR="00B8264D" w:rsidRPr="00B8264D" w:rsidRDefault="00B8264D" w:rsidP="00B8264D"/>
          <w:p w14:paraId="5D19DDE1" w14:textId="4295F42F" w:rsidR="00B8264D" w:rsidRPr="00B8264D" w:rsidRDefault="0094037E" w:rsidP="00B8264D">
            <w:r>
              <w:t>An area of the UK</w:t>
            </w:r>
          </w:p>
          <w:p w14:paraId="4461F913" w14:textId="77777777" w:rsidR="00B8264D" w:rsidRPr="00B8264D" w:rsidRDefault="00B8264D" w:rsidP="00B8264D"/>
        </w:tc>
      </w:tr>
      <w:tr w:rsidR="00B8264D" w:rsidRPr="00B8264D" w14:paraId="07E0DF4F" w14:textId="77777777" w:rsidTr="00B8264D">
        <w:trPr>
          <w:trHeight w:val="266"/>
        </w:trPr>
        <w:tc>
          <w:tcPr>
            <w:tcW w:w="2405" w:type="dxa"/>
          </w:tcPr>
          <w:p w14:paraId="0F66C895" w14:textId="77777777" w:rsidR="00B8264D" w:rsidRDefault="00FE0E4D" w:rsidP="00B8264D">
            <w:r>
              <w:t xml:space="preserve">What does a constituency include? </w:t>
            </w:r>
          </w:p>
        </w:tc>
        <w:tc>
          <w:tcPr>
            <w:tcW w:w="7657" w:type="dxa"/>
          </w:tcPr>
          <w:p w14:paraId="7529A304" w14:textId="77777777" w:rsidR="00B8264D" w:rsidRDefault="00B8264D" w:rsidP="00B8264D"/>
          <w:p w14:paraId="595FB4B5" w14:textId="190E2DA0" w:rsidR="00B8264D" w:rsidRDefault="0050300E" w:rsidP="00B8264D">
            <w:r>
              <w:t>One person from each of the main parties.</w:t>
            </w:r>
          </w:p>
          <w:p w14:paraId="47A45F17" w14:textId="77777777" w:rsidR="00B8264D" w:rsidRPr="00B8264D" w:rsidRDefault="00B8264D" w:rsidP="00B8264D"/>
        </w:tc>
      </w:tr>
      <w:tr w:rsidR="00FE0E4D" w:rsidRPr="00B8264D" w14:paraId="02BDB32D" w14:textId="77777777" w:rsidTr="00B8264D">
        <w:trPr>
          <w:trHeight w:val="266"/>
        </w:trPr>
        <w:tc>
          <w:tcPr>
            <w:tcW w:w="2405" w:type="dxa"/>
          </w:tcPr>
          <w:p w14:paraId="58E38708" w14:textId="77777777" w:rsidR="00FE0E4D" w:rsidRDefault="00FE0E4D" w:rsidP="00B8264D">
            <w:r>
              <w:t xml:space="preserve">What happens well votes have been counted? </w:t>
            </w:r>
          </w:p>
        </w:tc>
        <w:tc>
          <w:tcPr>
            <w:tcW w:w="7657" w:type="dxa"/>
          </w:tcPr>
          <w:p w14:paraId="2BC013A0" w14:textId="434F694B" w:rsidR="00FE0E4D" w:rsidRDefault="00E87EF2" w:rsidP="00B8264D">
            <w:r>
              <w:t>The party with the most votes gets that area’s MP into parliament.</w:t>
            </w:r>
          </w:p>
        </w:tc>
      </w:tr>
    </w:tbl>
    <w:p w14:paraId="428F74DA" w14:textId="77777777" w:rsidR="00B8264D" w:rsidRPr="00B8264D" w:rsidRDefault="00B8264D" w:rsidP="00B8264D"/>
    <w:sectPr w:rsidR="00B8264D" w:rsidRPr="00B8264D" w:rsidSect="00B826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64D"/>
    <w:rsid w:val="00204DD0"/>
    <w:rsid w:val="002722F2"/>
    <w:rsid w:val="00277C61"/>
    <w:rsid w:val="0050300E"/>
    <w:rsid w:val="0058137A"/>
    <w:rsid w:val="006E6898"/>
    <w:rsid w:val="0094037E"/>
    <w:rsid w:val="00AC5980"/>
    <w:rsid w:val="00B01652"/>
    <w:rsid w:val="00B8264D"/>
    <w:rsid w:val="00C90BF7"/>
    <w:rsid w:val="00D12540"/>
    <w:rsid w:val="00E87EF2"/>
    <w:rsid w:val="00FD0769"/>
    <w:rsid w:val="00FE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C93E7"/>
  <w15:chartTrackingRefBased/>
  <w15:docId w15:val="{F8061DD5-8F35-42CA-947D-DA7CE7FA0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8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2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2DCFC88C1BC442903AF0A4910CF31B" ma:contentTypeVersion="13" ma:contentTypeDescription="Create a new document." ma:contentTypeScope="" ma:versionID="d4780a7f731c3e36a23b79a64f510daa">
  <xsd:schema xmlns:xsd="http://www.w3.org/2001/XMLSchema" xmlns:xs="http://www.w3.org/2001/XMLSchema" xmlns:p="http://schemas.microsoft.com/office/2006/metadata/properties" xmlns:ns3="415eeab0-dd2d-4f7f-9982-fc038c384543" xmlns:ns4="9480b372-0031-4702-9168-571047333a99" targetNamespace="http://schemas.microsoft.com/office/2006/metadata/properties" ma:root="true" ma:fieldsID="7613a37a14223bea7b5c980c3bae34ab" ns3:_="" ns4:_="">
    <xsd:import namespace="415eeab0-dd2d-4f7f-9982-fc038c384543"/>
    <xsd:import namespace="9480b372-0031-4702-9168-571047333a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ab0-dd2d-4f7f-9982-fc038c3845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0b372-0031-4702-9168-571047333a9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8D6965-3D12-4B32-B900-00BEDAC5AE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BD970F-3C05-4C90-B852-FEC9E1502B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ab0-dd2d-4f7f-9982-fc038c384543"/>
    <ds:schemaRef ds:uri="9480b372-0031-4702-9168-571047333a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8D2629-4513-431B-9FE7-A5A3B4143A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City Council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Pennell, Sarah</dc:creator>
  <cp:keywords/>
  <dc:description/>
  <cp:lastModifiedBy>Leo Turnbull</cp:lastModifiedBy>
  <cp:revision>13</cp:revision>
  <dcterms:created xsi:type="dcterms:W3CDTF">2020-09-23T12:23:00Z</dcterms:created>
  <dcterms:modified xsi:type="dcterms:W3CDTF">2020-09-24T13:54:00Z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0x0101009E2DCFC88C1BC442903AF0A4910CF31B</vt:lpwstr>
  </property>
</Properties>
</file>